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36CC7" w14:textId="0B02642A" w:rsidR="00EC7ADA" w:rsidRPr="00970053" w:rsidRDefault="00EC7ADA" w:rsidP="00EC7ADA">
      <w:pPr>
        <w:pStyle w:val="Nagwek1"/>
        <w:spacing w:befor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>Appendix 6</w:t>
      </w:r>
    </w:p>
    <w:p w14:paraId="6D30DF70" w14:textId="77777777" w:rsidR="00EC7ADA" w:rsidRDefault="00EC7ADA" w:rsidP="00D269B6">
      <w:pPr>
        <w:pStyle w:val="ARTartustawynprozporzdzenia"/>
        <w:ind w:firstLine="0"/>
        <w:jc w:val="right"/>
        <w:rPr>
          <w:rStyle w:val="Ppogrubienie"/>
        </w:rPr>
      </w:pPr>
      <w:r>
        <w:t xml:space="preserve">to Occupational Health and Safety Requirements for Contractors and Visitors  </w:t>
      </w:r>
    </w:p>
    <w:p w14:paraId="5CC668BA" w14:textId="77777777" w:rsidR="00233FBE" w:rsidRDefault="00233FBE" w:rsidP="00233FBE">
      <w:pPr>
        <w:jc w:val="right"/>
      </w:pPr>
    </w:p>
    <w:p w14:paraId="6EAE2DA9" w14:textId="77777777" w:rsidR="00233FBE" w:rsidRDefault="00233FBE" w:rsidP="00233FBE">
      <w:pPr>
        <w:jc w:val="right"/>
      </w:pPr>
    </w:p>
    <w:p w14:paraId="23C1525D" w14:textId="42AC7FC3" w:rsidR="00F033ED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</w:rPr>
        <w:t>………………………………….</w:t>
      </w:r>
    </w:p>
    <w:p w14:paraId="1D9CABBB" w14:textId="3E5AA0EA" w:rsidR="00333249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</w:rPr>
        <w:t>(Place and date)</w:t>
      </w:r>
    </w:p>
    <w:p w14:paraId="3A987423" w14:textId="05AC3F55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3C064079" w14:textId="77777777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08257D34" w14:textId="0389D565" w:rsidR="00333249" w:rsidRPr="00333249" w:rsidRDefault="00333249" w:rsidP="00333249">
      <w:pPr>
        <w:jc w:val="center"/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u w:val="single"/>
        </w:rPr>
        <w:t>Contractor’s Statement</w:t>
      </w:r>
    </w:p>
    <w:p w14:paraId="6C432F10" w14:textId="68715B7E" w:rsidR="00333249" w:rsidRDefault="00333249" w:rsidP="00333249">
      <w:pPr>
        <w:jc w:val="both"/>
        <w:rPr>
          <w:rFonts w:ascii="Century Gothic" w:hAnsi="Century Gothic"/>
          <w:b/>
          <w:bCs/>
        </w:rPr>
      </w:pPr>
    </w:p>
    <w:p w14:paraId="5FCFD327" w14:textId="4777C7F8" w:rsidR="00333249" w:rsidRPr="00333249" w:rsidRDefault="00333249" w:rsidP="00333249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 hereby confirm familiarisation with the contents of Occupational Health and Safety Requirements for Contractors and Visitors procedure in force at Operator Gazociągów Przesyłowych</w:t>
      </w:r>
      <w:r w:rsidR="001F5BB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GAZ-SYSTEM S.A.  and thereby commit to its application. </w:t>
      </w:r>
    </w:p>
    <w:p w14:paraId="78987B6B" w14:textId="0CC3AB30" w:rsidR="00233FBE" w:rsidRDefault="00233FBE" w:rsidP="00333249">
      <w:pPr>
        <w:jc w:val="center"/>
        <w:rPr>
          <w:rFonts w:ascii="Century Gothic" w:hAnsi="Century Gothic"/>
          <w:b/>
          <w:bCs/>
        </w:rPr>
      </w:pPr>
    </w:p>
    <w:p w14:paraId="498B18E5" w14:textId="7846D577" w:rsidR="00233FBE" w:rsidRPr="00233FBE" w:rsidRDefault="00233FBE" w:rsidP="00333249">
      <w:pPr>
        <w:jc w:val="center"/>
        <w:rPr>
          <w:rFonts w:ascii="Century Gothic" w:hAnsi="Century Gothic"/>
          <w:sz w:val="18"/>
          <w:szCs w:val="18"/>
        </w:rPr>
      </w:pPr>
    </w:p>
    <w:p w14:paraId="27A5736B" w14:textId="2DF45F13" w:rsidR="00233FBE" w:rsidRDefault="00233FBE" w:rsidP="00233FBE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</w:p>
    <w:p w14:paraId="50FDC86D" w14:textId="2C16F1B1" w:rsidR="00233FBE" w:rsidRDefault="006D2AD6" w:rsidP="006D2AD6">
      <w:pPr>
        <w:spacing w:after="0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>…………………………………………………………………………….</w:t>
      </w:r>
    </w:p>
    <w:p w14:paraId="507832FC" w14:textId="32FEF09D" w:rsidR="00233FBE" w:rsidRPr="00233FBE" w:rsidRDefault="00233FBE" w:rsidP="006D2AD6">
      <w:pPr>
        <w:spacing w:after="0"/>
        <w:ind w:left="2124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</w:rPr>
        <w:t>(signature of the Contractor / person authorised to represent the Contractor)</w:t>
      </w:r>
    </w:p>
    <w:p w14:paraId="550EB646" w14:textId="77777777" w:rsidR="00333249" w:rsidRPr="00333249" w:rsidRDefault="00333249" w:rsidP="00333249">
      <w:pPr>
        <w:jc w:val="center"/>
        <w:rPr>
          <w:rFonts w:ascii="Century Gothic" w:hAnsi="Century Gothic"/>
          <w:b/>
          <w:bCs/>
        </w:rPr>
      </w:pPr>
    </w:p>
    <w:sectPr w:rsidR="00333249" w:rsidRPr="00333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690EA" w14:textId="77777777" w:rsidR="00A51D11" w:rsidRDefault="00A51D11" w:rsidP="00233FBE">
      <w:pPr>
        <w:spacing w:after="0" w:line="240" w:lineRule="auto"/>
      </w:pPr>
      <w:r>
        <w:separator/>
      </w:r>
    </w:p>
  </w:endnote>
  <w:endnote w:type="continuationSeparator" w:id="0">
    <w:p w14:paraId="67A75930" w14:textId="77777777" w:rsidR="00A51D11" w:rsidRDefault="00A51D11" w:rsidP="0023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EA70F" w14:textId="77777777" w:rsidR="00A51D11" w:rsidRDefault="00A51D11" w:rsidP="00233FBE">
      <w:pPr>
        <w:spacing w:after="0" w:line="240" w:lineRule="auto"/>
      </w:pPr>
      <w:r>
        <w:separator/>
      </w:r>
    </w:p>
  </w:footnote>
  <w:footnote w:type="continuationSeparator" w:id="0">
    <w:p w14:paraId="491F93D1" w14:textId="77777777" w:rsidR="00A51D11" w:rsidRDefault="00A51D11" w:rsidP="00233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798"/>
    <w:rsid w:val="001F5BBB"/>
    <w:rsid w:val="00233FBE"/>
    <w:rsid w:val="00333249"/>
    <w:rsid w:val="003A7485"/>
    <w:rsid w:val="003C398F"/>
    <w:rsid w:val="00627896"/>
    <w:rsid w:val="006B277D"/>
    <w:rsid w:val="006D2AD6"/>
    <w:rsid w:val="00806798"/>
    <w:rsid w:val="00930563"/>
    <w:rsid w:val="009D7A16"/>
    <w:rsid w:val="00A51D11"/>
    <w:rsid w:val="00B007E2"/>
    <w:rsid w:val="00B86ED6"/>
    <w:rsid w:val="00D1065D"/>
    <w:rsid w:val="00D269B6"/>
    <w:rsid w:val="00D4592C"/>
    <w:rsid w:val="00D47870"/>
    <w:rsid w:val="00EC7ADA"/>
    <w:rsid w:val="00F033ED"/>
    <w:rsid w:val="00F4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14F30"/>
  <w15:chartTrackingRefBased/>
  <w15:docId w15:val="{85E39DCE-B9E7-4F2C-87EE-9E8ABB20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7ADA"/>
    <w:pPr>
      <w:keepNext/>
      <w:keepLines/>
      <w:spacing w:before="480" w:after="0" w:line="276" w:lineRule="auto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3249"/>
    <w:pPr>
      <w:tabs>
        <w:tab w:val="center" w:pos="4536"/>
        <w:tab w:val="right" w:pos="9072"/>
      </w:tabs>
      <w:spacing w:after="0" w:line="240" w:lineRule="auto"/>
    </w:pPr>
    <w:rPr>
      <w:rFonts w:ascii="Century Gothic" w:hAnsi="Century Gothic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33249"/>
    <w:rPr>
      <w:rFonts w:ascii="Century Gothic" w:hAnsi="Century Gothic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C7ADA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EC7AD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EC7ADA"/>
    <w:rPr>
      <w:b/>
    </w:rPr>
  </w:style>
  <w:style w:type="paragraph" w:styleId="Poprawka">
    <w:name w:val="Revision"/>
    <w:hidden/>
    <w:uiPriority w:val="99"/>
    <w:semiHidden/>
    <w:rsid w:val="00D26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484C9-E02E-474D-AA06-2C29FB65FF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F61227-F4DD-4494-B641-BA81969C2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725A48-7FF6-4DA2-9C50-D952C75EB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426</Characters>
  <Application>Microsoft Office Word</Application>
  <DocSecurity>0</DocSecurity>
  <Lines>18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Pietruszka Karolina</dc:creator>
  <cp:keywords/>
  <dc:description/>
  <cp:lastModifiedBy>Zawadzka Anna</cp:lastModifiedBy>
  <cp:revision>15</cp:revision>
  <dcterms:created xsi:type="dcterms:W3CDTF">2022-11-04T10:35:00Z</dcterms:created>
  <dcterms:modified xsi:type="dcterms:W3CDTF">2023-06-28T11:38:00Z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